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3"/>
    <w:bookmarkStart w:id="1" w:name="_GoBack"/>
    <w:bookmarkEnd w:id="1"/>
    <w:p w:rsidR="00667BC1" w:rsidRPr="004417EF" w:rsidRDefault="00397393" w:rsidP="00FA57BA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0E60" wp14:editId="4B561C05">
                <wp:simplePos x="0" y="0"/>
                <wp:positionH relativeFrom="column">
                  <wp:posOffset>3848100</wp:posOffset>
                </wp:positionH>
                <wp:positionV relativeFrom="paragraph">
                  <wp:posOffset>-466725</wp:posOffset>
                </wp:positionV>
                <wp:extent cx="2054225" cy="1403985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93" w:rsidRPr="00397393" w:rsidRDefault="00397393" w:rsidP="00FA57BA">
                            <w:pPr>
                              <w:pStyle w:val="af0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3pt;margin-top:-36.75pt;width:1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" stroked="f">
                <v:textbox style="mso-fit-shape-to-text:t">
                  <w:txbxContent>
                    <w:p w:rsidR="00397393" w:rsidRPr="00397393" w:rsidRDefault="00397393" w:rsidP="00FA57BA">
                      <w:pPr>
                        <w:pStyle w:val="af0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106800756"/>
      <w:bookmarkEnd w:id="0"/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04 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ผลการพัฒนาสินค้าและบริการ</w:t>
      </w:r>
      <w:bookmarkEnd w:id="2"/>
    </w:p>
    <w:p w:rsidR="00667BC1" w:rsidRDefault="00667BC1" w:rsidP="00667BC1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667BC1" w:rsidRPr="004417EF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1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 สินค้า / บริการ</w:t>
      </w:r>
    </w:p>
    <w:p w:rsidR="00667BC1" w:rsidRPr="004417EF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>1.1 ชื่อสินค้า/บริการ : ………………………………………………………………………………………………………..</w:t>
      </w:r>
    </w:p>
    <w:p w:rsidR="00667BC1" w:rsidRPr="006E1F93" w:rsidRDefault="00667BC1" w:rsidP="00667BC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667BC1" w:rsidRPr="004417EF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2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ความก้าวหน้า</w:t>
      </w:r>
    </w:p>
    <w:p w:rsidR="00667BC1" w:rsidRPr="004417EF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2.1 การพัฒนาสินค้าและบริการของท่านมีความก้าวหน้ากี่เปอร์เซ็นต์ </w:t>
      </w:r>
    </w:p>
    <w:p w:rsidR="00667BC1" w:rsidRPr="004417EF" w:rsidRDefault="00667BC1" w:rsidP="00667BC1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  <w:t xml:space="preserve">&lt; 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50 %</w:t>
      </w:r>
    </w:p>
    <w:p w:rsidR="00667BC1" w:rsidRPr="004417EF" w:rsidRDefault="00667BC1" w:rsidP="00667BC1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50-70%</w:t>
      </w:r>
    </w:p>
    <w:p w:rsidR="00667BC1" w:rsidRPr="004417EF" w:rsidRDefault="00667BC1" w:rsidP="00667BC1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71-80%</w:t>
      </w:r>
    </w:p>
    <w:p w:rsidR="00667BC1" w:rsidRPr="004417EF" w:rsidRDefault="00667BC1" w:rsidP="00667BC1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81-90%</w:t>
      </w:r>
    </w:p>
    <w:p w:rsidR="00667BC1" w:rsidRPr="004417EF" w:rsidRDefault="00667BC1" w:rsidP="00667BC1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  <w:t>&gt;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90%</w:t>
      </w:r>
    </w:p>
    <w:p w:rsidR="00667BC1" w:rsidRPr="003F62C7" w:rsidRDefault="00667BC1" w:rsidP="00667BC1">
      <w:pPr>
        <w:ind w:right="-472"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(แนบรูปภาพผ่านไฟล์หรือภาพถ่ายประกอบ)</w:t>
      </w: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2"/>
      </w:tblGrid>
      <w:tr w:rsidR="00667BC1" w:rsidRPr="003F62C7" w:rsidTr="00377E7F">
        <w:trPr>
          <w:trHeight w:val="3133"/>
        </w:trPr>
        <w:tc>
          <w:tcPr>
            <w:tcW w:w="9522" w:type="dxa"/>
          </w:tcPr>
          <w:p w:rsidR="00667BC1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Default="00FA57BA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Default="00FA57BA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Default="00FA57BA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Default="00FA57BA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Pr="003F62C7" w:rsidRDefault="00FA57BA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9"/>
      </w:tblGrid>
      <w:tr w:rsidR="00667BC1" w:rsidRPr="003F62C7" w:rsidTr="00377E7F">
        <w:trPr>
          <w:trHeight w:val="2298"/>
        </w:trPr>
        <w:tc>
          <w:tcPr>
            <w:tcW w:w="9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67BC1" w:rsidRDefault="00667BC1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Default="00FA57BA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Default="00FA57BA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FA57BA" w:rsidRPr="003F62C7" w:rsidRDefault="00FA57BA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กิจกรรม</w:t>
      </w:r>
    </w:p>
    <w:p w:rsidR="00667BC1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กิจกรรมการพัฒนาสินค้า/บริการ</w:t>
      </w:r>
      <w:proofErr w:type="gramEnd"/>
    </w:p>
    <w:p w:rsidR="00667BC1" w:rsidRPr="006E1F93" w:rsidRDefault="00667BC1" w:rsidP="00667BC1">
      <w:pPr>
        <w:pStyle w:val="a4"/>
        <w:numPr>
          <w:ilvl w:val="0"/>
          <w:numId w:val="20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sz w:val="32"/>
          <w:szCs w:val="32"/>
          <w:cs/>
        </w:rPr>
        <w:t>การศึกษาดูงานนอกสถานที่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การรับการถ่ายทอดเทคโนโลยี 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การฝึกอบรม/สัมมนา /ประชุมร่วมกับหน่วยงานอื่น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การสำรวจตลาด/คู่แข่ง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การสำรวจและเก็บข้อมูลลูกค้า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การวิเคราะห์/ประเมินคุณภาพสินค้า/บริการ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การทดสอบสินค้า/บริการหลังการพัฒนากับลูกค้า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การสำรวจความพึงพอใจของลูกค้าต่อสินค้า/บริการ</w:t>
      </w:r>
    </w:p>
    <w:p w:rsidR="00667BC1" w:rsidRPr="003F62C7" w:rsidRDefault="00667BC1" w:rsidP="00667BC1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(โปรดระบุ).............................................................................</w:t>
      </w:r>
    </w:p>
    <w:p w:rsidR="00667BC1" w:rsidRPr="006E1F93" w:rsidRDefault="00667BC1" w:rsidP="00667BC1">
      <w:pPr>
        <w:spacing w:after="0"/>
        <w:rPr>
          <w:rFonts w:ascii="TH SarabunPSK" w:eastAsia="Sarabun" w:hAnsi="TH SarabunPSK" w:cs="TH SarabunPSK"/>
          <w:b/>
          <w:sz w:val="28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สิ่งที่ต้องดำเนินการต่อ</w:t>
      </w:r>
    </w:p>
    <w:p w:rsidR="00667BC1" w:rsidRPr="003F62C7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ให้ท่านระบุสิ่งที่ท่านต้องดำเนินการต่อเพื่อให้การพัฒนาสินค้า/บริการสำเร็จ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  <w:proofErr w:type="gramEnd"/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3F62C7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Default="00667BC1" w:rsidP="00667BC1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67BC1" w:rsidRPr="006E1F93" w:rsidRDefault="00667BC1" w:rsidP="00667BC1">
      <w:pPr>
        <w:numPr>
          <w:ilvl w:val="0"/>
          <w:numId w:val="19"/>
        </w:numPr>
        <w:spacing w:after="0" w:line="240" w:lineRule="auto"/>
        <w:ind w:left="1276" w:hanging="425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6E1F93">
        <w:rPr>
          <w:rFonts w:ascii="TH SarabunPSK" w:eastAsia="Sarabun" w:hAnsi="TH SarabunPSK" w:cs="TH SarabunPSK"/>
          <w:sz w:val="32"/>
          <w:szCs w:val="32"/>
          <w:cs/>
        </w:rPr>
        <w:t>......</w:t>
      </w: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</w:t>
      </w:r>
    </w:p>
    <w:p w:rsidR="00667BC1" w:rsidRPr="006E1F93" w:rsidRDefault="00667BC1" w:rsidP="00667BC1">
      <w:pPr>
        <w:spacing w:after="0"/>
        <w:ind w:left="360" w:hanging="360"/>
        <w:rPr>
          <w:rFonts w:ascii="TH SarabunPSK" w:eastAsia="Sarabun" w:hAnsi="TH SarabunPSK" w:cs="TH SarabunPSK"/>
          <w:b/>
          <w:sz w:val="28"/>
        </w:rPr>
      </w:pPr>
    </w:p>
    <w:p w:rsidR="00667BC1" w:rsidRPr="003F62C7" w:rsidRDefault="00667BC1" w:rsidP="00667BC1">
      <w:pPr>
        <w:spacing w:after="0"/>
        <w:ind w:left="360" w:hanging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ปัญหา/อุปสรรค</w:t>
      </w:r>
    </w:p>
    <w:p w:rsidR="00667BC1" w:rsidRPr="003F62C7" w:rsidRDefault="00667BC1" w:rsidP="00667BC1">
      <w:pPr>
        <w:spacing w:after="0"/>
        <w:ind w:left="360" w:firstLine="6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ปัจจัยที่ส่งผลกระทบต่อความสำเร็จของท่านคือข้อใด</w:t>
      </w:r>
    </w:p>
    <w:p w:rsidR="00667BC1" w:rsidRPr="003F62C7" w:rsidRDefault="00667BC1" w:rsidP="00667BC1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ปัจจัยด้านบุคคลกร (เช่น ไม่เพียงพอ หรือไม่เหมาะสมกับงาน)</w:t>
      </w:r>
    </w:p>
    <w:p w:rsidR="00667BC1" w:rsidRPr="003F62C7" w:rsidRDefault="00667BC1" w:rsidP="00667BC1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ปัจจัยด้านเทคโนโลยี/นวัตกรรม </w:t>
      </w:r>
    </w:p>
    <w:p w:rsidR="00667BC1" w:rsidRPr="003F62C7" w:rsidRDefault="00667BC1" w:rsidP="00667BC1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ปัจจัยด้านสถานที่การผลิต</w:t>
      </w:r>
    </w:p>
    <w:p w:rsidR="00667BC1" w:rsidRPr="003F62C7" w:rsidRDefault="00667BC1" w:rsidP="00667BC1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ปัจจัยด้านงบประมาณ</w:t>
      </w:r>
    </w:p>
    <w:p w:rsidR="00667BC1" w:rsidRPr="006E1F93" w:rsidRDefault="00667BC1" w:rsidP="00667BC1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ปัจจัยด้านข้อมูล</w:t>
      </w:r>
    </w:p>
    <w:p w:rsidR="00667BC1" w:rsidRDefault="00667BC1" w:rsidP="00667BC1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</w:t>
      </w:r>
    </w:p>
    <w:p w:rsidR="00FA57BA" w:rsidRDefault="00FA57BA" w:rsidP="00FA57BA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A57BA" w:rsidRDefault="00FA57BA" w:rsidP="00FA57BA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A57BA" w:rsidRDefault="00FA57BA" w:rsidP="00FA57BA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A57BA" w:rsidRPr="006E1F93" w:rsidRDefault="00FA57BA" w:rsidP="00FA57BA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67BC1" w:rsidRPr="003F62C7" w:rsidRDefault="00667BC1" w:rsidP="00667BC1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ให้ท่านอธิบายรายละเอียดของผลกระทบที่ท่านเลือกพอสังเขป</w:t>
      </w:r>
    </w:p>
    <w:tbl>
      <w:tblPr>
        <w:tblW w:w="9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1"/>
      </w:tblGrid>
      <w:tr w:rsidR="00667BC1" w:rsidRPr="003F62C7" w:rsidTr="00377E7F">
        <w:trPr>
          <w:trHeight w:val="2183"/>
        </w:trPr>
        <w:tc>
          <w:tcPr>
            <w:tcW w:w="9221" w:type="dxa"/>
          </w:tcPr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3F62C7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ท่านต้องการการสนับสนุนด้านใดเพิ่มเติม</w:t>
      </w:r>
    </w:p>
    <w:p w:rsidR="00667BC1" w:rsidRPr="003F62C7" w:rsidRDefault="00667BC1" w:rsidP="00667BC1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บุคลากร (โปรดระบุจำนวน)</w:t>
      </w:r>
    </w:p>
    <w:tbl>
      <w:tblPr>
        <w:tblW w:w="8428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8"/>
      </w:tblGrid>
      <w:tr w:rsidR="00667BC1" w:rsidRPr="003F62C7" w:rsidTr="00377E7F">
        <w:trPr>
          <w:trHeight w:val="483"/>
        </w:trPr>
        <w:tc>
          <w:tcPr>
            <w:tcW w:w="8428" w:type="dxa"/>
          </w:tcPr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6E1F93" w:rsidRDefault="00667BC1" w:rsidP="00667BC1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 (โปรดระบุเทคโนโลยี)</w:t>
      </w:r>
    </w:p>
    <w:tbl>
      <w:tblPr>
        <w:tblW w:w="8463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3"/>
      </w:tblGrid>
      <w:tr w:rsidR="00667BC1" w:rsidRPr="003F62C7" w:rsidTr="00377E7F">
        <w:trPr>
          <w:trHeight w:val="1659"/>
        </w:trPr>
        <w:tc>
          <w:tcPr>
            <w:tcW w:w="8463" w:type="dxa"/>
          </w:tcPr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FA57BA">
      <w:pPr>
        <w:rPr>
          <w:rFonts w:ascii="TH SarabunPSK" w:eastAsia="Sarabun" w:hAnsi="TH SarabunPSK" w:cs="TH SarabunPSK"/>
          <w:sz w:val="32"/>
          <w:szCs w:val="32"/>
        </w:rPr>
      </w:pPr>
    </w:p>
    <w:sectPr w:rsidR="00667B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8D" w:rsidRDefault="0089408D" w:rsidP="00397393">
      <w:pPr>
        <w:spacing w:after="0" w:line="240" w:lineRule="auto"/>
      </w:pPr>
      <w:r>
        <w:separator/>
      </w:r>
    </w:p>
  </w:endnote>
  <w:endnote w:type="continuationSeparator" w:id="0">
    <w:p w:rsidR="0089408D" w:rsidRDefault="0089408D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</w:rPr>
    </w:pPr>
    <w:r w:rsidRPr="00397393">
      <w:rPr>
        <w:rFonts w:ascii="TH SarabunPSK" w:hAnsi="TH SarabunPSK" w:cs="TH SarabunPSK"/>
        <w:sz w:val="28"/>
        <w:cs/>
      </w:rPr>
      <w:t xml:space="preserve">โครงการขับเคลื่อนเศรษฐกิจและสังคมฐานรากหลังโควิดด้วยเศรษฐกิจ </w:t>
    </w:r>
    <w:r w:rsidRPr="00397393">
      <w:rPr>
        <w:rFonts w:ascii="TH SarabunPSK" w:hAnsi="TH SarabunPSK" w:cs="TH SarabunPSK"/>
        <w:sz w:val="28"/>
      </w:rPr>
      <w:t>BCG</w:t>
    </w:r>
  </w:p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  <w:cs/>
      </w:rPr>
    </w:pPr>
    <w:r w:rsidRPr="00397393">
      <w:rPr>
        <w:rFonts w:ascii="TH SarabunPSK" w:hAnsi="TH SarabunPSK" w:cs="TH SarabunPSK"/>
        <w:sz w:val="28"/>
        <w:cs/>
      </w:rPr>
      <w:t>(</w:t>
    </w:r>
    <w:r w:rsidRPr="00397393">
      <w:rPr>
        <w:rFonts w:ascii="TH SarabunPSK" w:hAnsi="TH SarabunPSK" w:cs="TH SarabunPSK"/>
        <w:sz w:val="28"/>
      </w:rPr>
      <w:t>U2T for BCG</w:t>
    </w:r>
    <w:r w:rsidRPr="00397393">
      <w:rPr>
        <w:rFonts w:ascii="TH SarabunPSK" w:hAnsi="TH SarabunPSK" w:cs="TH SarabunPSK"/>
        <w:sz w:val="28"/>
        <w:cs/>
      </w:rPr>
      <w:t>)</w:t>
    </w:r>
    <w:r>
      <w:rPr>
        <w:rFonts w:ascii="TH SarabunPSK" w:hAnsi="TH SarabunPSK" w:cs="TH SarabunPSK" w:hint="cs"/>
        <w:sz w:val="28"/>
        <w:cs/>
      </w:rPr>
      <w:t xml:space="preserve">  มหาวิทยาลัยราช</w:t>
    </w:r>
    <w:proofErr w:type="spellStart"/>
    <w:r>
      <w:rPr>
        <w:rFonts w:ascii="TH SarabunPSK" w:hAnsi="TH SarabunPSK" w:cs="TH SarabunPSK" w:hint="cs"/>
        <w:sz w:val="28"/>
        <w:cs/>
      </w:rPr>
      <w:t>ภัฏ</w:t>
    </w:r>
    <w:proofErr w:type="spellEnd"/>
    <w:r>
      <w:rPr>
        <w:rFonts w:ascii="TH SarabunPSK" w:hAnsi="TH SarabunPSK" w:cs="TH SarabunPSK" w:hint="cs"/>
        <w:sz w:val="28"/>
        <w:cs/>
      </w:rPr>
      <w:t>บุรีรัมย์</w:t>
    </w:r>
  </w:p>
  <w:p w:rsidR="005717E2" w:rsidRPr="00267C44" w:rsidRDefault="0089408D" w:rsidP="00397393">
    <w:pPr>
      <w:pStyle w:val="a7"/>
      <w:rPr>
        <w:rFonts w:ascii="TH SarabunPSK" w:hAnsi="TH SarabunPSK" w:cs="TH SarabunPSK"/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8D" w:rsidRDefault="0089408D" w:rsidP="00397393">
      <w:pPr>
        <w:spacing w:after="0" w:line="240" w:lineRule="auto"/>
      </w:pPr>
      <w:r>
        <w:separator/>
      </w:r>
    </w:p>
  </w:footnote>
  <w:footnote w:type="continuationSeparator" w:id="0">
    <w:p w:rsidR="0089408D" w:rsidRDefault="0089408D" w:rsidP="0039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C1"/>
    <w:rsid w:val="00397393"/>
    <w:rsid w:val="00667BC1"/>
    <w:rsid w:val="00684358"/>
    <w:rsid w:val="007B6F2D"/>
    <w:rsid w:val="0089408D"/>
    <w:rsid w:val="00926DD6"/>
    <w:rsid w:val="00E21D68"/>
    <w:rsid w:val="00FA57BA"/>
    <w:rsid w:val="00FE05F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2022-06-26T08:05:00Z</cp:lastPrinted>
  <dcterms:created xsi:type="dcterms:W3CDTF">2022-06-24T08:54:00Z</dcterms:created>
  <dcterms:modified xsi:type="dcterms:W3CDTF">2022-06-26T08:05:00Z</dcterms:modified>
</cp:coreProperties>
</file>