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E2B0" w14:textId="0BC84E60" w:rsidR="00A24D0F" w:rsidRPr="00925193" w:rsidRDefault="000115EE" w:rsidP="001F3F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7831" wp14:editId="2746BBDE">
                <wp:simplePos x="0" y="0"/>
                <wp:positionH relativeFrom="column">
                  <wp:posOffset>5753100</wp:posOffset>
                </wp:positionH>
                <wp:positionV relativeFrom="paragraph">
                  <wp:posOffset>-561975</wp:posOffset>
                </wp:positionV>
                <wp:extent cx="514350" cy="3524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C4487" id="สี่เหลี่ยมผืนผ้า 2" o:spid="_x0000_s1026" style="position:absolute;margin-left:453pt;margin-top:-44.25pt;width:40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zGXQIAACMFAAAOAAAAZHJzL2Uyb0RvYy54bWysVEtv2zAMvg/YfxB0Xx2nyR5BnCJI0WFA&#10;0RZth54VWUqMyaJGKXGyXz9KfiToih2GXWTS/PjUR82vDrVhe4W+Alvw/GLEmbISyspuCv79+ebD&#10;Z858ELYUBqwq+FF5frV4/27euJkawxZMqZBREOtnjSv4NgQ3yzIvt6oW/gKcsmTUgLUIpOImK1E0&#10;FL022Xg0+pg1gKVDkMp7+nvdGvkixddayXCvtVeBmYJTbSGdmM51PLPFXMw2KNy2kl0Z4h+qqEVl&#10;KekQ6loEwXZY/RGqriSCBx0uJNQZaF1JlXqgbvLRq26etsKp1AsNx7thTP7/hZV3+yf3gDSGxvmZ&#10;JzF2cdBYxy/Vxw5pWMdhWOoQmKSf03xyOaWRSjJdTseT8TQOMzs5O/Thq4KaRaHgSHeRRiT2tz60&#10;0B4ScxkbTw+mKm8qY5ISWaBWBtle0P2tN3mX4gxFCaNndio/SeFoVBv1UWlWlVTwOGVPzDrFLH/0&#10;MY0lZHTRlH1wyt9yMqF36rDRTSW2DY6jtxxP2QZ0ygg2DI51ZQH/7qxbfN9122tsew3l8QEZQstz&#10;7+RNRcO/FT48CCRi033RsoZ7OrSBpuDQSZxtAX+99T/iiW9k5ayhRSm4/7kTqDgz3ywx8Us+mcTN&#10;Sspk+mlMCp5b1ucWu6tXQHeZ07PgZBIjPphe1Aj1C+30MmYlk7CSchdcBuyVVWgXmF4FqZbLBKNt&#10;ciLc2icnY/A41Uiu58OLQNcxMBB176BfKjF7RcQWGz0tLHcBdJVYepprN2/axMTz7tWIq36uJ9Tp&#10;bVv8BgAA//8DAFBLAwQUAAYACAAAACEASzh+uN4AAAALAQAADwAAAGRycy9kb3ducmV2LnhtbEyP&#10;wU7DMBBE70j8g7VI3FqnqShpiFNFICSuablw28YmibDXqe224e9ZTnDc2dHMm2o3OysuJsTRk4LV&#10;MgNhqPN6pF7B++F1UYCICUmj9WQUfJsIu/r2psJS+yu15rJPveAQiiUqGFKaSiljNxiHceknQ/z7&#10;9MFh4jP0Uge8crizMs+yjXQ4EjcMOJnnwXRf+7NT8GKb1Yc/UYNvqT31Y8jbOeRK3d/NzROIZOb0&#10;Z4ZffEaHmpmO/kw6Cqtgm214S1KwKIoHEOzYFo+sHFlZrzOQdSX/b6h/AAAA//8DAFBLAQItABQA&#10;BgAIAAAAIQC2gziS/gAAAOEBAAATAAAAAAAAAAAAAAAAAAAAAABbQ29udGVudF9UeXBlc10ueG1s&#10;UEsBAi0AFAAGAAgAAAAhADj9If/WAAAAlAEAAAsAAAAAAAAAAAAAAAAALwEAAF9yZWxzLy5yZWxz&#10;UEsBAi0AFAAGAAgAAAAhACIXzMZdAgAAIwUAAA4AAAAAAAAAAAAAAAAALgIAAGRycy9lMm9Eb2Mu&#10;eG1sUEsBAi0AFAAGAAgAAAAhAEs4frjeAAAACwEAAA8AAAAAAAAAAAAAAAAAtwQAAGRycy9kb3du&#10;cmV2LnhtbFBLBQYAAAAABAAEAPMAAADCBQAAAAA=&#10;" fillcolor="white [3201]" strokecolor="white [3212]" strokeweight="1pt"/>
            </w:pict>
          </mc:Fallback>
        </mc:AlternateContent>
      </w:r>
      <w:r w:rsidR="00A24D0F" w:rsidRPr="0092519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แบบฟอร์มรายละเอียดการดำเนินกิจกรรม</w:t>
      </w:r>
    </w:p>
    <w:p w14:paraId="22730ECC" w14:textId="3C3DB397" w:rsidR="00925193" w:rsidRDefault="00A24D0F" w:rsidP="00CE5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5193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445E9" w:rsidRPr="00925193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ขับเคลื่อนเศรษฐกิจและสังคมฐานรากหลังโควิดด้วยเศรษฐกิจ </w:t>
      </w:r>
      <w:r w:rsidR="004445E9" w:rsidRPr="00925193">
        <w:rPr>
          <w:rFonts w:ascii="TH SarabunPSK" w:hAnsi="TH SarabunPSK" w:cs="TH SarabunPSK"/>
          <w:b/>
          <w:bCs/>
          <w:sz w:val="36"/>
          <w:szCs w:val="36"/>
        </w:rPr>
        <w:t xml:space="preserve">BCG </w:t>
      </w:r>
      <w:r w:rsidR="004445E9" w:rsidRPr="00925193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445E9" w:rsidRPr="00925193">
        <w:rPr>
          <w:rFonts w:ascii="TH SarabunPSK" w:hAnsi="TH SarabunPSK" w:cs="TH SarabunPSK"/>
          <w:b/>
          <w:bCs/>
          <w:sz w:val="36"/>
          <w:szCs w:val="36"/>
        </w:rPr>
        <w:t>U2T for BCG)</w:t>
      </w:r>
      <w:r w:rsidR="00B64359" w:rsidRPr="009251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C5095" w:rsidRPr="0092519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มหาวิทยาลัยราชภัฏบุรีรัมย์</w:t>
      </w:r>
      <w:r w:rsidR="00E97CD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61F843E" w14:textId="77777777" w:rsidR="00CE53C6" w:rsidRPr="00925193" w:rsidRDefault="00CE53C6" w:rsidP="00CE5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1CE2B6" w14:textId="034A7640" w:rsidR="00925193" w:rsidRPr="00925193" w:rsidRDefault="00925193" w:rsidP="0053622E">
      <w:pPr>
        <w:spacing w:after="0" w:line="240" w:lineRule="auto"/>
        <w:ind w:left="14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519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92519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>ตำบลเดิม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5193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 ตำบลใหม่</w:t>
      </w:r>
    </w:p>
    <w:p w14:paraId="715CDD42" w14:textId="77777777" w:rsidR="00A24D0F" w:rsidRPr="00925193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2F71DBC" w14:textId="1CEA9F61" w:rsidR="009F0B39" w:rsidRPr="00925193" w:rsidRDefault="00BE19AE" w:rsidP="009F0B3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519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4D0F" w:rsidRPr="00925193">
        <w:rPr>
          <w:rFonts w:ascii="TH SarabunPSK" w:hAnsi="TH SarabunPSK" w:cs="TH SarabunPSK"/>
          <w:b/>
          <w:bCs/>
          <w:sz w:val="32"/>
          <w:szCs w:val="32"/>
          <w:cs/>
        </w:rPr>
        <w:t>. พื้นที่รับผิดชอบ</w:t>
      </w:r>
      <w:r w:rsidR="004445E9" w:rsidRPr="00925193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A24D0F" w:rsidRPr="00925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5E9" w:rsidRPr="00925193">
        <w:rPr>
          <w:rFonts w:ascii="TH SarabunPSK" w:eastAsia="Calibri" w:hAnsi="TH SarabunPSK" w:cs="TH SarabunPSK"/>
          <w:sz w:val="32"/>
          <w:szCs w:val="32"/>
        </w:rPr>
        <w:t>……………………………</w:t>
      </w:r>
      <w:r w:rsidR="009F0B39" w:rsidRPr="00925193">
        <w:rPr>
          <w:rFonts w:ascii="TH SarabunPSK" w:eastAsia="Calibri" w:hAnsi="TH SarabunPSK" w:cs="TH SarabunPSK"/>
          <w:b/>
          <w:bCs/>
          <w:sz w:val="30"/>
          <w:szCs w:val="30"/>
          <w:cs/>
        </w:rPr>
        <w:t>ตำบล</w:t>
      </w:r>
      <w:r w:rsidR="004445E9" w:rsidRPr="00925193">
        <w:rPr>
          <w:rFonts w:ascii="TH SarabunPSK" w:eastAsia="Calibri" w:hAnsi="TH SarabunPSK" w:cs="TH SarabunPSK"/>
          <w:sz w:val="30"/>
          <w:szCs w:val="30"/>
        </w:rPr>
        <w:t>……………………………</w:t>
      </w:r>
      <w:r w:rsidR="009F0B39" w:rsidRPr="00925193">
        <w:rPr>
          <w:rFonts w:ascii="TH SarabunPSK" w:eastAsia="Calibri" w:hAnsi="TH SarabunPSK" w:cs="TH SarabunPSK"/>
          <w:b/>
          <w:bCs/>
          <w:sz w:val="30"/>
          <w:szCs w:val="30"/>
          <w:cs/>
        </w:rPr>
        <w:t>อำเภอ</w:t>
      </w:r>
      <w:r w:rsidR="004445E9" w:rsidRPr="00925193">
        <w:rPr>
          <w:rFonts w:ascii="TH SarabunPSK" w:eastAsia="Calibri" w:hAnsi="TH SarabunPSK" w:cs="TH SarabunPSK"/>
          <w:sz w:val="30"/>
          <w:szCs w:val="30"/>
        </w:rPr>
        <w:t>…………………..</w:t>
      </w:r>
      <w:r w:rsidR="00076099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 w:rsidR="009F0B39" w:rsidRPr="00925193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9F0B39" w:rsidRPr="00925193">
        <w:rPr>
          <w:rFonts w:ascii="TH SarabunPSK" w:eastAsia="Calibri" w:hAnsi="TH SarabunPSK" w:cs="TH SarabunPSK"/>
          <w:b/>
          <w:bCs/>
          <w:sz w:val="30"/>
          <w:szCs w:val="30"/>
          <w:cs/>
        </w:rPr>
        <w:t>จังหวัด</w:t>
      </w:r>
      <w:r w:rsidR="004445E9" w:rsidRPr="00925193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076099">
        <w:rPr>
          <w:rFonts w:ascii="TH SarabunPSK" w:eastAsia="Calibri" w:hAnsi="TH SarabunPSK" w:cs="TH SarabunPSK" w:hint="cs"/>
          <w:sz w:val="30"/>
          <w:szCs w:val="30"/>
          <w:cs/>
        </w:rPr>
        <w:t>บุรีรัมย์</w:t>
      </w:r>
    </w:p>
    <w:p w14:paraId="4F78E4CB" w14:textId="77777777" w:rsidR="00E97CDC" w:rsidRDefault="009F0B39" w:rsidP="009F0B3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5193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4445E9" w:rsidRPr="00925193">
        <w:rPr>
          <w:rFonts w:ascii="TH SarabunPSK" w:eastAsia="Calibri" w:hAnsi="TH SarabunPSK" w:cs="TH SarabunPSK"/>
          <w:sz w:val="32"/>
          <w:szCs w:val="32"/>
        </w:rPr>
        <w:t>…………………………</w:t>
      </w:r>
      <w:r w:rsidR="004445E9" w:rsidRPr="00925193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4445E9" w:rsidRPr="00925193">
        <w:rPr>
          <w:rFonts w:ascii="TH SarabunPSK" w:eastAsia="Calibri" w:hAnsi="TH SarabunPSK" w:cs="TH SarabunPSK"/>
          <w:sz w:val="32"/>
          <w:szCs w:val="32"/>
        </w:rPr>
        <w:t>…………..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  มหาวิทยาลัยราชภัฏบุรีรัมย์</w:t>
      </w:r>
    </w:p>
    <w:p w14:paraId="3D3C9428" w14:textId="2E112B6F" w:rsidR="009F0B39" w:rsidRPr="00E97CDC" w:rsidRDefault="00E97CDC" w:rsidP="00E97CDC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 w:rsidRPr="00E97C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วันเดือนปี  การจัดกิจกรรม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E97CDC">
        <w:rPr>
          <w:rFonts w:ascii="TH SarabunPSK" w:eastAsia="Calibri" w:hAnsi="TH SarabunPSK" w:cs="TH SarabunPSK" w:hint="cs"/>
          <w:sz w:val="32"/>
          <w:szCs w:val="32"/>
          <w:cs/>
        </w:rPr>
        <w:t>วันที่.............เดือน..................... พ.ศ. ........................</w:t>
      </w:r>
      <w:r w:rsidR="009F0B39" w:rsidRPr="00E97CD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70BA08F1" w14:textId="4E32469E" w:rsidR="004445E9" w:rsidRPr="00925193" w:rsidRDefault="004445E9" w:rsidP="0092519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25193">
        <w:rPr>
          <w:rFonts w:ascii="TH SarabunPSK" w:eastAsia="Calibri" w:hAnsi="TH SarabunPSK" w:cs="TH SarabunPSK"/>
          <w:sz w:val="32"/>
          <w:szCs w:val="32"/>
        </w:rPr>
        <w:tab/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46023CAA" w14:textId="404024E4" w:rsidR="004445E9" w:rsidRPr="00925193" w:rsidRDefault="00E97CDC" w:rsidP="004445E9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4445E9" w:rsidRPr="00925193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14:paraId="5EDE230B" w14:textId="6CD7F943" w:rsidR="004445E9" w:rsidRPr="00925193" w:rsidRDefault="004445E9" w:rsidP="004445E9">
      <w:pPr>
        <w:tabs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25193">
        <w:rPr>
          <w:rFonts w:ascii="TH SarabunPSK" w:hAnsi="TH SarabunPSK" w:cs="TH SarabunPSK"/>
          <w:sz w:val="32"/>
          <w:szCs w:val="32"/>
        </w:rPr>
        <w:tab/>
      </w:r>
      <w:r w:rsidRPr="00925193">
        <w:rPr>
          <w:rFonts w:ascii="TH SarabunPSK" w:hAnsi="TH SarabunPSK" w:cs="TH SarabunPSK"/>
          <w:sz w:val="32"/>
          <w:szCs w:val="32"/>
          <w:cs/>
        </w:rPr>
        <w:t>ชื่อ</w:t>
      </w:r>
      <w:r w:rsidR="0095089C" w:rsidRPr="009251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92519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5193">
        <w:rPr>
          <w:rFonts w:ascii="TH SarabunPSK" w:hAnsi="TH SarabunPSK" w:cs="TH SarabunPSK"/>
          <w:sz w:val="32"/>
          <w:szCs w:val="32"/>
        </w:rPr>
        <w:t xml:space="preserve"> </w:t>
      </w:r>
    </w:p>
    <w:p w14:paraId="0AF35350" w14:textId="07DE0E51" w:rsidR="004445E9" w:rsidRPr="00925193" w:rsidRDefault="004445E9" w:rsidP="004445E9">
      <w:pPr>
        <w:tabs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25193">
        <w:rPr>
          <w:rFonts w:ascii="TH SarabunPSK" w:eastAsia="Calibri" w:hAnsi="TH SarabunPSK" w:cs="TH SarabunPSK"/>
          <w:sz w:val="32"/>
          <w:szCs w:val="32"/>
        </w:rPr>
        <w:tab/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สถานที่ติดต่อ </w:t>
      </w:r>
      <w:r w:rsidR="0095089C" w:rsidRPr="0092519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</w:t>
      </w:r>
    </w:p>
    <w:p w14:paraId="39F7ABBE" w14:textId="5AA72D5F" w:rsidR="002D0481" w:rsidRDefault="004445E9" w:rsidP="0053622E">
      <w:pPr>
        <w:tabs>
          <w:tab w:val="left" w:pos="1080"/>
        </w:tabs>
        <w:spacing w:after="0" w:line="240" w:lineRule="auto"/>
        <w:rPr>
          <w:rStyle w:val="a8"/>
          <w:rFonts w:ascii="TH SarabunPSK" w:eastAsia="Calibri" w:hAnsi="TH SarabunPSK" w:cs="TH SarabunPSK"/>
          <w:color w:val="auto"/>
          <w:sz w:val="32"/>
          <w:szCs w:val="32"/>
          <w:u w:val="none"/>
        </w:rPr>
      </w:pPr>
      <w:r w:rsidRPr="00925193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เบอร์โทร </w:t>
      </w:r>
      <w:r w:rsidR="0095089C" w:rsidRPr="00925193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95089C" w:rsidRPr="00925193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proofErr w:type="gramStart"/>
      <w:r w:rsidRPr="00925193">
        <w:rPr>
          <w:rFonts w:ascii="TH SarabunPSK" w:eastAsia="Calibri" w:hAnsi="TH SarabunPSK" w:cs="TH SarabunPSK"/>
          <w:sz w:val="32"/>
          <w:szCs w:val="32"/>
        </w:rPr>
        <w:t>Email :</w:t>
      </w:r>
      <w:proofErr w:type="gramEnd"/>
      <w:r w:rsidRPr="00925193">
        <w:rPr>
          <w:rFonts w:ascii="TH SarabunPSK" w:eastAsia="Calibri" w:hAnsi="TH SarabunPSK" w:cs="TH SarabunPSK"/>
          <w:sz w:val="32"/>
          <w:szCs w:val="32"/>
        </w:rPr>
        <w:t xml:space="preserve"> </w:t>
      </w:r>
      <w:hyperlink r:id="rId7" w:history="1">
        <w:r w:rsidR="0095089C" w:rsidRPr="00925193">
          <w:rPr>
            <w:rStyle w:val="a8"/>
            <w:rFonts w:ascii="TH SarabunPSK" w:eastAsia="Calibri" w:hAnsi="TH SarabunPSK" w:cs="TH SarabunPSK"/>
            <w:color w:val="auto"/>
            <w:sz w:val="32"/>
            <w:szCs w:val="32"/>
            <w:u w:val="none"/>
          </w:rPr>
          <w:t>……………………………………………………..</w:t>
        </w:r>
      </w:hyperlink>
    </w:p>
    <w:p w14:paraId="130DE426" w14:textId="77777777" w:rsidR="00187B3F" w:rsidRPr="00925193" w:rsidRDefault="00187B3F" w:rsidP="0053622E">
      <w:pPr>
        <w:tabs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CE6BC31" w14:textId="7CB05072" w:rsidR="003E658E" w:rsidRDefault="004445E9" w:rsidP="008624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519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E658E" w:rsidRPr="00925193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งบประมาณการดำเนินการ </w:t>
      </w:r>
    </w:p>
    <w:p w14:paraId="130B1E20" w14:textId="77777777" w:rsidR="00187B3F" w:rsidRPr="00E97CDC" w:rsidRDefault="00187B3F" w:rsidP="008624F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80578D" w:rsidRPr="00925193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6C1F824E" w:rsidR="0080578D" w:rsidRPr="00925193" w:rsidRDefault="004445E9" w:rsidP="00444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71" w:type="dxa"/>
            <w:shd w:val="clear" w:color="auto" w:fill="D0CECE"/>
          </w:tcPr>
          <w:p w14:paraId="39B1CA35" w14:textId="7A5B7CB3" w:rsidR="0080578D" w:rsidRPr="00925193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445E9" w:rsidRPr="0092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925193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F86FE3" w:rsidRPr="00925193" w14:paraId="3C6CF386" w14:textId="77777777" w:rsidTr="00625100">
        <w:tc>
          <w:tcPr>
            <w:tcW w:w="7366" w:type="dxa"/>
            <w:gridSpan w:val="2"/>
            <w:shd w:val="clear" w:color="auto" w:fill="auto"/>
          </w:tcPr>
          <w:p w14:paraId="0A156DE6" w14:textId="2ED525D7" w:rsidR="00F86FE3" w:rsidRPr="0053622E" w:rsidRDefault="00F86FE3" w:rsidP="00F86F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ค่าใช้จ่ายสำหรับการดำเนินโครงการ/กิจกรรมตามรูปแบบกิจกรรม</w:t>
            </w:r>
          </w:p>
          <w:p w14:paraId="3EDA0FEF" w14:textId="7325B5CB" w:rsidR="00F86FE3" w:rsidRPr="00925193" w:rsidRDefault="00F86FE3" w:rsidP="00F86F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ที่จะเข้าไปดำเนินการในพื้นที่ที่รับผิดชอบ</w:t>
            </w:r>
          </w:p>
        </w:tc>
        <w:tc>
          <w:tcPr>
            <w:tcW w:w="2268" w:type="dxa"/>
            <w:shd w:val="clear" w:color="auto" w:fill="auto"/>
          </w:tcPr>
          <w:p w14:paraId="4EA21E30" w14:textId="0CD66B3C" w:rsidR="00F86FE3" w:rsidRPr="007F2D00" w:rsidRDefault="00F86FE3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6FE3" w:rsidRPr="00925193" w14:paraId="722A02F9" w14:textId="77777777" w:rsidTr="008A09E5">
        <w:tc>
          <w:tcPr>
            <w:tcW w:w="7366" w:type="dxa"/>
            <w:gridSpan w:val="2"/>
            <w:shd w:val="clear" w:color="auto" w:fill="auto"/>
          </w:tcPr>
          <w:p w14:paraId="428C79A9" w14:textId="60848C37" w:rsidR="00F86FE3" w:rsidRPr="0053622E" w:rsidRDefault="00925193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CE53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1A46" w:rsidRPr="005362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ารพัฒนา สงเสริม และผลักดันเศรษฐกิจ </w:t>
            </w:r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BCG </w:t>
            </w:r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ของพื้นที่</w:t>
            </w:r>
            <w:proofErr w:type="spellStart"/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</w:t>
            </w:r>
            <w:proofErr w:type="spellEnd"/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</w:t>
            </w:r>
            <w:proofErr w:type="spellStart"/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</w:t>
            </w:r>
            <w:proofErr w:type="spellEnd"/>
            <w:r w:rsidR="00A41A46" w:rsidRPr="005362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ยั่งยืน</w:t>
            </w:r>
          </w:p>
          <w:p w14:paraId="5FB76930" w14:textId="77777777" w:rsidR="00CE53C6" w:rsidRDefault="008E656C" w:rsidP="008E656C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</w:pP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(</w:t>
            </w:r>
            <w:proofErr w:type="gramStart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1.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ค่า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ใช้จ่ายในการจัด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ประชุม</w:t>
            </w:r>
            <w:proofErr w:type="gramEnd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 xml:space="preserve"> หรือจัดกิจกรรมเศรษฐกิจ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BCG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ร่วมกับหน่วยงานและภาคส่วนที่เกี่ยวข้อง</w:t>
            </w:r>
            <w:r w:rsidRPr="008E65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ในตำบล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2.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ค่า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ใช้จ่ายในการ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 xml:space="preserve">ถ่ายทอดเทคโนโลยีและนวัตกรรมด้วยยุทธศาสตร์เศรษฐกิจ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BCG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ใ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น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การผลิตสินค้าและบริการของตำบล</w:t>
            </w:r>
            <w:r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 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3.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ค่า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ใช้จ่ายในการ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ส่งเสริมการสร</w:t>
            </w:r>
            <w:proofErr w:type="spellStart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้า</w:t>
            </w:r>
            <w:proofErr w:type="spellEnd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งอ</w:t>
            </w:r>
            <w:proofErr w:type="spellStart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ัต</w:t>
            </w:r>
            <w:proofErr w:type="spellEnd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 xml:space="preserve">ลักษณ์หรือ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Brand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 xml:space="preserve">สินค้าและบริการของตำบล การพัฒนาออกแบบสินค้า บรรจุภัณฑ์ ด้วยยุทธศาสตร์เศรษฐกิจ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BCG</w:t>
            </w:r>
            <w:r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 </w:t>
            </w:r>
          </w:p>
          <w:p w14:paraId="646AF125" w14:textId="18DC8A6E" w:rsidR="008E656C" w:rsidRPr="008E656C" w:rsidRDefault="008E656C" w:rsidP="008E656C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4.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ค่า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ใช้จ่ายในการ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 xml:space="preserve">ส่งเสริมการตลาดและหาช่องทางขายผลิตภัณฑ์และบริการ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BCG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ของตำบล</w:t>
            </w:r>
          </w:p>
          <w:p w14:paraId="3605B12A" w14:textId="19A411EE" w:rsidR="008E656C" w:rsidRPr="008E656C" w:rsidRDefault="008E656C" w:rsidP="008E656C">
            <w:pPr>
              <w:tabs>
                <w:tab w:val="left" w:pos="720"/>
                <w:tab w:val="left" w:pos="990"/>
                <w:tab w:val="left" w:pos="1260"/>
              </w:tabs>
              <w:spacing w:after="0" w:line="240" w:lineRule="auto"/>
              <w:ind w:left="1260" w:hanging="1260"/>
              <w:jc w:val="thaiDistribute"/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</w:pP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5.</w:t>
            </w:r>
            <w:proofErr w:type="gramStart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ค่า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ใช้จ่ายในการเดินทาง</w:t>
            </w:r>
            <w:r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 xml:space="preserve">  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6</w:t>
            </w:r>
            <w:proofErr w:type="gramEnd"/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.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  <w:cs/>
              </w:rPr>
              <w:t>ค่า</w:t>
            </w:r>
            <w:r w:rsidRPr="008E656C">
              <w:rPr>
                <w:rFonts w:ascii="TH SarabunPSK" w:hAnsi="TH SarabunPSK" w:cs="TH SarabunPSK" w:hint="cs"/>
                <w:color w:val="000000" w:themeColor="text1"/>
                <w:spacing w:val="-3"/>
                <w:sz w:val="28"/>
                <w:cs/>
              </w:rPr>
              <w:t>วัสดุใช้สอย</w:t>
            </w:r>
            <w:r w:rsidRPr="008E656C">
              <w:rPr>
                <w:rFonts w:ascii="TH SarabunPSK" w:hAnsi="TH SarabunPSK" w:cs="TH SarabunPSK"/>
                <w:color w:val="000000" w:themeColor="text1"/>
                <w:spacing w:val="-3"/>
                <w:sz w:val="28"/>
              </w:rPr>
              <w:t>)</w:t>
            </w:r>
            <w:r w:rsidRPr="008E65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136A5ACC" w14:textId="626B27FE" w:rsidR="00F86FE3" w:rsidRPr="00925193" w:rsidRDefault="00F86FE3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622E" w:rsidRPr="00925193" w14:paraId="765282CB" w14:textId="77777777" w:rsidTr="007A6A61">
        <w:trPr>
          <w:trHeight w:val="5072"/>
        </w:trPr>
        <w:tc>
          <w:tcPr>
            <w:tcW w:w="3495" w:type="dxa"/>
            <w:shd w:val="clear" w:color="auto" w:fill="auto"/>
          </w:tcPr>
          <w:p w14:paraId="342D088C" w14:textId="77777777" w:rsidR="00FC47A9" w:rsidRDefault="00FC47A9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DFAAAF1" w14:textId="73FFB76F" w:rsidR="00CE53C6" w:rsidRDefault="00CE53C6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3C6"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ชื่อกิจกรรม..............................................</w:t>
            </w:r>
          </w:p>
          <w:p w14:paraId="4EB64D01" w14:textId="77777777" w:rsidR="00FC47A9" w:rsidRPr="00CE53C6" w:rsidRDefault="00FC47A9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14:paraId="0419C969" w14:textId="0BE9CDFA" w:rsidR="00CE53C6" w:rsidRDefault="00CE53C6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3C6">
              <w:rPr>
                <w:rFonts w:ascii="TH SarabunPSK" w:hAnsi="TH SarabunPSK" w:cs="TH SarabunPSK"/>
                <w:sz w:val="28"/>
              </w:rPr>
              <w:t>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ชื่อกิจกรรม..............................................</w:t>
            </w:r>
          </w:p>
          <w:p w14:paraId="238FB4C2" w14:textId="77777777" w:rsidR="00FC47A9" w:rsidRPr="00CE53C6" w:rsidRDefault="00FC47A9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595B4C6" w14:textId="5B162E26" w:rsidR="00CE53C6" w:rsidRDefault="00CE53C6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3C6">
              <w:rPr>
                <w:rFonts w:ascii="TH SarabunPSK" w:hAnsi="TH SarabunPSK" w:cs="TH SarabunPSK"/>
                <w:sz w:val="28"/>
              </w:rPr>
              <w:t>3)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ชื่อกิจกรรม..............................................</w:t>
            </w:r>
          </w:p>
          <w:p w14:paraId="7CF54011" w14:textId="77777777" w:rsidR="00FC47A9" w:rsidRPr="00CE53C6" w:rsidRDefault="00FC47A9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21C6B7E" w14:textId="67A7CB54" w:rsidR="00CE53C6" w:rsidRDefault="00CE53C6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3C6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ชื่อกิจกรรม..............................................</w:t>
            </w:r>
          </w:p>
          <w:p w14:paraId="2B3038CC" w14:textId="77777777" w:rsidR="00FC47A9" w:rsidRPr="00CE53C6" w:rsidRDefault="00FC47A9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5335EDF" w14:textId="7A362CDF" w:rsidR="00CE53C6" w:rsidRPr="00CE53C6" w:rsidRDefault="00CE53C6" w:rsidP="00CE53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E53C6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ชื่อกิจกรรม..............................................</w:t>
            </w:r>
          </w:p>
          <w:p w14:paraId="185C0DDB" w14:textId="7CFA3D8E" w:rsidR="00FC47A9" w:rsidRPr="002D0481" w:rsidRDefault="0053622E" w:rsidP="00F86F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251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1E8C5411" w14:textId="5F6497CE" w:rsidR="0053622E" w:rsidRPr="002D0481" w:rsidRDefault="0053622E" w:rsidP="004445E9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881CAEC" w14:textId="77777777" w:rsidR="0053622E" w:rsidRPr="00925193" w:rsidRDefault="0053622E" w:rsidP="00FC47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7BE3EBC" w14:textId="38E1F600" w:rsidR="00187B3F" w:rsidRDefault="00187B3F" w:rsidP="00CA4C3F">
      <w:pPr>
        <w:tabs>
          <w:tab w:val="left" w:pos="1080"/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FA7234F" w14:textId="10585E24" w:rsidR="00063ABC" w:rsidRPr="00063ABC" w:rsidRDefault="00063ABC" w:rsidP="00CA4C3F">
      <w:pPr>
        <w:tabs>
          <w:tab w:val="left" w:pos="1080"/>
          <w:tab w:val="left" w:pos="1710"/>
        </w:tabs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: </w:t>
      </w:r>
      <w:r w:rsidRPr="00063ABC">
        <w:rPr>
          <w:rFonts w:ascii="TH SarabunPSK" w:eastAsia="Calibri" w:hAnsi="TH SarabunPSK" w:cs="TH SarabunPSK" w:hint="cs"/>
          <w:sz w:val="36"/>
          <w:szCs w:val="36"/>
          <w:cs/>
        </w:rPr>
        <w:t>ขอถัวเฉลี่ยจ่ายทุกรายการ</w:t>
      </w:r>
    </w:p>
    <w:p w14:paraId="29204620" w14:textId="45E84A8E" w:rsidR="00063ABC" w:rsidRDefault="00063ABC" w:rsidP="00CA4C3F">
      <w:pPr>
        <w:tabs>
          <w:tab w:val="left" w:pos="1080"/>
          <w:tab w:val="left" w:pos="1710"/>
        </w:tabs>
        <w:spacing w:after="0" w:line="240" w:lineRule="auto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       </w:t>
      </w:r>
    </w:p>
    <w:p w14:paraId="67440E35" w14:textId="77777777" w:rsidR="00063ABC" w:rsidRDefault="00063ABC" w:rsidP="00CA4C3F">
      <w:pPr>
        <w:tabs>
          <w:tab w:val="left" w:pos="1080"/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59D5FC4" w14:textId="65396E29" w:rsidR="00925193" w:rsidRPr="00925193" w:rsidRDefault="00925193" w:rsidP="00CA4C3F">
      <w:pPr>
        <w:tabs>
          <w:tab w:val="left" w:pos="1080"/>
          <w:tab w:val="left" w:pos="171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25193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เอกสารที่ต้องใช้ในการแนบ</w:t>
      </w:r>
      <w:r w:rsidRPr="009251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เพื่อ</w:t>
      </w:r>
      <w:r w:rsidRPr="00925193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ตัดยอดและเบิกจ่าย</w:t>
      </w:r>
    </w:p>
    <w:p w14:paraId="716FADF4" w14:textId="54172D99" w:rsidR="00925193" w:rsidRPr="00925193" w:rsidRDefault="00925193" w:rsidP="00925193">
      <w:pPr>
        <w:tabs>
          <w:tab w:val="left" w:pos="1080"/>
          <w:tab w:val="left" w:pos="1710"/>
        </w:tabs>
        <w:spacing w:after="0" w:line="240" w:lineRule="auto"/>
        <w:ind w:firstLine="567"/>
        <w:rPr>
          <w:rFonts w:ascii="TH SarabunPSK" w:eastAsia="Calibri" w:hAnsi="TH SarabunPSK" w:cs="TH SarabunPSK" w:hint="cs"/>
          <w:sz w:val="32"/>
          <w:szCs w:val="32"/>
          <w:cs/>
        </w:rPr>
      </w:pP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1. โครงการ </w:t>
      </w:r>
      <w:r w:rsidRPr="00925193">
        <w:rPr>
          <w:rFonts w:ascii="TH SarabunPSK" w:eastAsia="Calibri" w:hAnsi="TH SarabunPSK" w:cs="TH SarabunPSK"/>
          <w:sz w:val="32"/>
          <w:szCs w:val="32"/>
        </w:rPr>
        <w:t xml:space="preserve">U2T 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ของมหาวิทยาลัย </w:t>
      </w:r>
      <w:r w:rsidR="00063ABC">
        <w:rPr>
          <w:rFonts w:ascii="TH SarabunPSK" w:eastAsia="Calibri" w:hAnsi="TH SarabunPSK" w:cs="TH SarabunPSK" w:hint="cs"/>
          <w:sz w:val="32"/>
          <w:szCs w:val="32"/>
          <w:cs/>
        </w:rPr>
        <w:t xml:space="preserve"> (ตำบลเดิม</w:t>
      </w:r>
      <w:r w:rsidR="00063ABC">
        <w:rPr>
          <w:rFonts w:ascii="TH SarabunPSK" w:eastAsia="Calibri" w:hAnsi="TH SarabunPSK" w:cs="TH SarabunPSK"/>
          <w:sz w:val="32"/>
          <w:szCs w:val="32"/>
        </w:rPr>
        <w:t>/</w:t>
      </w:r>
      <w:r w:rsidR="00063ABC">
        <w:rPr>
          <w:rFonts w:ascii="TH SarabunPSK" w:eastAsia="Calibri" w:hAnsi="TH SarabunPSK" w:cs="TH SarabunPSK" w:hint="cs"/>
          <w:sz w:val="32"/>
          <w:szCs w:val="32"/>
          <w:cs/>
        </w:rPr>
        <w:t>ตำบลใหม่)</w:t>
      </w:r>
    </w:p>
    <w:p w14:paraId="2DD6D150" w14:textId="7B741DD4" w:rsidR="00925193" w:rsidRPr="00925193" w:rsidRDefault="00925193" w:rsidP="00925193">
      <w:pPr>
        <w:tabs>
          <w:tab w:val="left" w:pos="1080"/>
          <w:tab w:val="left" w:pos="1710"/>
        </w:tabs>
        <w:spacing w:after="0" w:line="240" w:lineRule="auto"/>
        <w:ind w:firstLine="567"/>
        <w:rPr>
          <w:rFonts w:ascii="TH SarabunPSK" w:eastAsia="Calibri" w:hAnsi="TH SarabunPSK" w:cs="TH SarabunPSK"/>
          <w:sz w:val="32"/>
          <w:szCs w:val="32"/>
          <w:cs/>
        </w:rPr>
      </w:pP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2. แบบฟอร์มรายละเอียดการดำเนินกิจกรรมโครงการขับเคลื่อนเศรษฐกิจและสังคมฐานรากหลังโควิดด้วยเศรษฐกิจ </w:t>
      </w:r>
      <w:r w:rsidRPr="00925193">
        <w:rPr>
          <w:rFonts w:ascii="TH SarabunPSK" w:eastAsia="Calibri" w:hAnsi="TH SarabunPSK" w:cs="TH SarabunPSK"/>
          <w:sz w:val="32"/>
          <w:szCs w:val="32"/>
        </w:rPr>
        <w:t>BCG (U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925193">
        <w:rPr>
          <w:rFonts w:ascii="TH SarabunPSK" w:eastAsia="Calibri" w:hAnsi="TH SarabunPSK" w:cs="TH SarabunPSK"/>
          <w:sz w:val="32"/>
          <w:szCs w:val="32"/>
        </w:rPr>
        <w:t>T for BCG)</w:t>
      </w:r>
      <w:r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 ของแต่ละตำบล</w:t>
      </w:r>
    </w:p>
    <w:p w14:paraId="2ED5E173" w14:textId="1E854095" w:rsidR="003E658E" w:rsidRPr="00560B65" w:rsidRDefault="00925193" w:rsidP="00076099">
      <w:pPr>
        <w:tabs>
          <w:tab w:val="left" w:pos="1080"/>
          <w:tab w:val="left" w:pos="1701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="00F86FE3" w:rsidRPr="00925193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>
        <w:rPr>
          <w:rFonts w:ascii="TH SarabunPSK" w:eastAsia="Calibri" w:hAnsi="TH SarabunPSK" w:cs="TH SarabunPSK"/>
          <w:sz w:val="32"/>
          <w:szCs w:val="32"/>
          <w:cs/>
        </w:rPr>
        <w:t>มีการเบิกจ่าย</w:t>
      </w:r>
      <w:r w:rsidR="00F86FE3" w:rsidRPr="00925193">
        <w:rPr>
          <w:rFonts w:ascii="TH SarabunPSK" w:eastAsia="Calibri" w:hAnsi="TH SarabunPSK" w:cs="TH SarabunPSK"/>
          <w:sz w:val="32"/>
          <w:szCs w:val="32"/>
          <w:cs/>
        </w:rPr>
        <w:t>ค่าอาหารกลางวัน/</w:t>
      </w:r>
      <w:r w:rsidR="0095089C"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 ค่า</w:t>
      </w:r>
      <w:r w:rsidR="00F86FE3" w:rsidRPr="00925193">
        <w:rPr>
          <w:rFonts w:ascii="TH SarabunPSK" w:eastAsia="Calibri" w:hAnsi="TH SarabunPSK" w:cs="TH SarabunPSK"/>
          <w:sz w:val="32"/>
          <w:szCs w:val="32"/>
          <w:cs/>
        </w:rPr>
        <w:t>อาหารว่า</w:t>
      </w:r>
      <w:r w:rsidR="0095089C" w:rsidRPr="00925193">
        <w:rPr>
          <w:rFonts w:ascii="TH SarabunPSK" w:eastAsia="Calibri" w:hAnsi="TH SarabunPSK" w:cs="TH SarabunPSK"/>
          <w:sz w:val="32"/>
          <w:szCs w:val="32"/>
          <w:cs/>
        </w:rPr>
        <w:t>งและเครื่องดื่ม/ ค่าตอบแทนวิทยากร ให้แนบกำ</w:t>
      </w:r>
      <w:r w:rsidR="00F86FE3" w:rsidRPr="00925193">
        <w:rPr>
          <w:rFonts w:ascii="TH SarabunPSK" w:eastAsia="Calibri" w:hAnsi="TH SarabunPSK" w:cs="TH SarabunPSK"/>
          <w:sz w:val="32"/>
          <w:szCs w:val="32"/>
          <w:cs/>
        </w:rPr>
        <w:t>หนดการในการ</w:t>
      </w:r>
      <w:r w:rsidR="0095089C" w:rsidRPr="00925193">
        <w:rPr>
          <w:rFonts w:ascii="TH SarabunPSK" w:eastAsia="Calibri" w:hAnsi="TH SarabunPSK" w:cs="TH SarabunPSK"/>
          <w:sz w:val="32"/>
          <w:szCs w:val="32"/>
          <w:cs/>
        </w:rPr>
        <w:t>ดำเนินกิจกรรม</w:t>
      </w:r>
      <w:r w:rsidR="00F86FE3" w:rsidRPr="00925193">
        <w:rPr>
          <w:rFonts w:ascii="TH SarabunPSK" w:eastAsia="Calibri" w:hAnsi="TH SarabunPSK" w:cs="TH SarabunPSK"/>
          <w:sz w:val="32"/>
          <w:szCs w:val="32"/>
          <w:cs/>
        </w:rPr>
        <w:t>ทุกครั้ง</w:t>
      </w:r>
      <w:r w:rsidR="0095089C" w:rsidRPr="0092519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sectPr w:rsidR="003E658E" w:rsidRPr="00560B65" w:rsidSect="00925193">
      <w:headerReference w:type="default" r:id="rId8"/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DC61" w14:textId="77777777" w:rsidR="00754A35" w:rsidRDefault="00754A35" w:rsidP="006F021A">
      <w:pPr>
        <w:spacing w:after="0" w:line="240" w:lineRule="auto"/>
      </w:pPr>
      <w:r>
        <w:separator/>
      </w:r>
    </w:p>
  </w:endnote>
  <w:endnote w:type="continuationSeparator" w:id="0">
    <w:p w14:paraId="60F67768" w14:textId="77777777" w:rsidR="00754A35" w:rsidRDefault="00754A35" w:rsidP="006F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4B07" w14:textId="77777777" w:rsidR="00754A35" w:rsidRDefault="00754A35" w:rsidP="006F021A">
      <w:pPr>
        <w:spacing w:after="0" w:line="240" w:lineRule="auto"/>
      </w:pPr>
      <w:r>
        <w:separator/>
      </w:r>
    </w:p>
  </w:footnote>
  <w:footnote w:type="continuationSeparator" w:id="0">
    <w:p w14:paraId="54A838BD" w14:textId="77777777" w:rsidR="00754A35" w:rsidRDefault="00754A35" w:rsidP="006F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609606"/>
      <w:docPartObj>
        <w:docPartGallery w:val="Page Numbers (Top of Page)"/>
        <w:docPartUnique/>
      </w:docPartObj>
    </w:sdtPr>
    <w:sdtEndPr/>
    <w:sdtContent>
      <w:p w14:paraId="090F4D0E" w14:textId="7C0349DD" w:rsidR="002570A5" w:rsidRDefault="002570A5">
        <w:pPr>
          <w:pStyle w:val="a9"/>
          <w:jc w:val="right"/>
        </w:pPr>
        <w:r w:rsidRPr="006F021A">
          <w:rPr>
            <w:rFonts w:ascii="TH SarabunPSK" w:hAnsi="TH SarabunPSK" w:cs="TH SarabunPSK"/>
            <w:sz w:val="28"/>
          </w:rPr>
          <w:fldChar w:fldCharType="begin"/>
        </w:r>
        <w:r w:rsidRPr="006F021A">
          <w:rPr>
            <w:rFonts w:ascii="TH SarabunPSK" w:hAnsi="TH SarabunPSK" w:cs="TH SarabunPSK"/>
            <w:sz w:val="28"/>
          </w:rPr>
          <w:instrText>PAGE   \* MERGEFORMAT</w:instrText>
        </w:r>
        <w:r w:rsidRPr="006F021A">
          <w:rPr>
            <w:rFonts w:ascii="TH SarabunPSK" w:hAnsi="TH SarabunPSK" w:cs="TH SarabunPSK"/>
            <w:sz w:val="28"/>
          </w:rPr>
          <w:fldChar w:fldCharType="separate"/>
        </w:r>
        <w:r w:rsidR="0087711E" w:rsidRPr="0087711E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6F021A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71EF13BD" w14:textId="77777777" w:rsidR="002570A5" w:rsidRDefault="002570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186"/>
    <w:multiLevelType w:val="hybridMultilevel"/>
    <w:tmpl w:val="F85E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4672"/>
    <w:multiLevelType w:val="hybridMultilevel"/>
    <w:tmpl w:val="508A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502"/>
    <w:multiLevelType w:val="hybridMultilevel"/>
    <w:tmpl w:val="31CA6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D48BD"/>
    <w:multiLevelType w:val="hybridMultilevel"/>
    <w:tmpl w:val="41DE5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429E"/>
    <w:multiLevelType w:val="hybridMultilevel"/>
    <w:tmpl w:val="13029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51BC"/>
    <w:multiLevelType w:val="hybridMultilevel"/>
    <w:tmpl w:val="4790E99E"/>
    <w:lvl w:ilvl="0" w:tplc="358A7E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4B5353"/>
    <w:multiLevelType w:val="hybridMultilevel"/>
    <w:tmpl w:val="D63431D4"/>
    <w:lvl w:ilvl="0" w:tplc="B8C4DC30">
      <w:start w:val="30"/>
      <w:numFmt w:val="bullet"/>
      <w:lvlText w:val="-"/>
      <w:lvlJc w:val="left"/>
      <w:pPr>
        <w:ind w:left="288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6850053B"/>
    <w:multiLevelType w:val="hybridMultilevel"/>
    <w:tmpl w:val="246CA1B4"/>
    <w:lvl w:ilvl="0" w:tplc="0FA8DE64">
      <w:start w:val="30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342811"/>
    <w:multiLevelType w:val="hybridMultilevel"/>
    <w:tmpl w:val="0DC4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0F"/>
    <w:rsid w:val="00001D33"/>
    <w:rsid w:val="00001E05"/>
    <w:rsid w:val="00010BD7"/>
    <w:rsid w:val="000115EE"/>
    <w:rsid w:val="00012DA2"/>
    <w:rsid w:val="00017AEE"/>
    <w:rsid w:val="00025AC2"/>
    <w:rsid w:val="000310A5"/>
    <w:rsid w:val="00043B9D"/>
    <w:rsid w:val="00043F21"/>
    <w:rsid w:val="00063ABC"/>
    <w:rsid w:val="00064839"/>
    <w:rsid w:val="00074DF6"/>
    <w:rsid w:val="00076099"/>
    <w:rsid w:val="00083A28"/>
    <w:rsid w:val="00085F23"/>
    <w:rsid w:val="000B4B1B"/>
    <w:rsid w:val="000B4FEE"/>
    <w:rsid w:val="000D6186"/>
    <w:rsid w:val="000E2D9D"/>
    <w:rsid w:val="00104E4F"/>
    <w:rsid w:val="00141CB8"/>
    <w:rsid w:val="0015166F"/>
    <w:rsid w:val="00157ABB"/>
    <w:rsid w:val="001727E6"/>
    <w:rsid w:val="00186A51"/>
    <w:rsid w:val="00187B3F"/>
    <w:rsid w:val="001C61A3"/>
    <w:rsid w:val="001D7882"/>
    <w:rsid w:val="001F3FDA"/>
    <w:rsid w:val="00207434"/>
    <w:rsid w:val="00231093"/>
    <w:rsid w:val="00240A6A"/>
    <w:rsid w:val="00240B2B"/>
    <w:rsid w:val="002570A5"/>
    <w:rsid w:val="0027354B"/>
    <w:rsid w:val="00275411"/>
    <w:rsid w:val="00277F69"/>
    <w:rsid w:val="00282317"/>
    <w:rsid w:val="00293551"/>
    <w:rsid w:val="002C3365"/>
    <w:rsid w:val="002D0481"/>
    <w:rsid w:val="002E771C"/>
    <w:rsid w:val="00326135"/>
    <w:rsid w:val="00366D0F"/>
    <w:rsid w:val="00376DC2"/>
    <w:rsid w:val="0038627F"/>
    <w:rsid w:val="00391ED4"/>
    <w:rsid w:val="00392589"/>
    <w:rsid w:val="003A1354"/>
    <w:rsid w:val="003A4EF2"/>
    <w:rsid w:val="003B181E"/>
    <w:rsid w:val="003C2B15"/>
    <w:rsid w:val="003D5647"/>
    <w:rsid w:val="003D6FFB"/>
    <w:rsid w:val="003E658E"/>
    <w:rsid w:val="003F7EE0"/>
    <w:rsid w:val="004062C5"/>
    <w:rsid w:val="00415A69"/>
    <w:rsid w:val="00424203"/>
    <w:rsid w:val="004420FA"/>
    <w:rsid w:val="004445E9"/>
    <w:rsid w:val="00454CAB"/>
    <w:rsid w:val="00461724"/>
    <w:rsid w:val="00475C85"/>
    <w:rsid w:val="004847AD"/>
    <w:rsid w:val="004B0F7D"/>
    <w:rsid w:val="004B4B32"/>
    <w:rsid w:val="004B57A6"/>
    <w:rsid w:val="004D02AF"/>
    <w:rsid w:val="004D387C"/>
    <w:rsid w:val="004E124E"/>
    <w:rsid w:val="004E62B5"/>
    <w:rsid w:val="004F6B78"/>
    <w:rsid w:val="004F733E"/>
    <w:rsid w:val="00502605"/>
    <w:rsid w:val="00523636"/>
    <w:rsid w:val="0053622E"/>
    <w:rsid w:val="00555CBE"/>
    <w:rsid w:val="00560B65"/>
    <w:rsid w:val="005743D0"/>
    <w:rsid w:val="005830EC"/>
    <w:rsid w:val="00587B48"/>
    <w:rsid w:val="00590584"/>
    <w:rsid w:val="005A3A88"/>
    <w:rsid w:val="005A64EB"/>
    <w:rsid w:val="00605ACF"/>
    <w:rsid w:val="00617023"/>
    <w:rsid w:val="0062440C"/>
    <w:rsid w:val="00624ED4"/>
    <w:rsid w:val="006753ED"/>
    <w:rsid w:val="00684EE2"/>
    <w:rsid w:val="006A13F3"/>
    <w:rsid w:val="006B49DA"/>
    <w:rsid w:val="006B610F"/>
    <w:rsid w:val="006C0C27"/>
    <w:rsid w:val="006C26BC"/>
    <w:rsid w:val="006C5BE9"/>
    <w:rsid w:val="006E222F"/>
    <w:rsid w:val="006E51E9"/>
    <w:rsid w:val="006F021A"/>
    <w:rsid w:val="00721D40"/>
    <w:rsid w:val="00727575"/>
    <w:rsid w:val="0073396F"/>
    <w:rsid w:val="00734969"/>
    <w:rsid w:val="007503CF"/>
    <w:rsid w:val="00754A35"/>
    <w:rsid w:val="007708FD"/>
    <w:rsid w:val="00773A39"/>
    <w:rsid w:val="00776C8E"/>
    <w:rsid w:val="007A1DDF"/>
    <w:rsid w:val="007A6C63"/>
    <w:rsid w:val="007F2D00"/>
    <w:rsid w:val="0080578D"/>
    <w:rsid w:val="00810218"/>
    <w:rsid w:val="0082448B"/>
    <w:rsid w:val="008411D0"/>
    <w:rsid w:val="00855250"/>
    <w:rsid w:val="008624F5"/>
    <w:rsid w:val="0087711E"/>
    <w:rsid w:val="008A7EBF"/>
    <w:rsid w:val="008B0CBC"/>
    <w:rsid w:val="008E656C"/>
    <w:rsid w:val="00925193"/>
    <w:rsid w:val="00942D0C"/>
    <w:rsid w:val="0095089C"/>
    <w:rsid w:val="00964D23"/>
    <w:rsid w:val="00980C1D"/>
    <w:rsid w:val="009A3C1C"/>
    <w:rsid w:val="009A55A4"/>
    <w:rsid w:val="009B3376"/>
    <w:rsid w:val="009C2F19"/>
    <w:rsid w:val="009C4190"/>
    <w:rsid w:val="009D482F"/>
    <w:rsid w:val="009F0B39"/>
    <w:rsid w:val="00A22E5F"/>
    <w:rsid w:val="00A24D0F"/>
    <w:rsid w:val="00A36414"/>
    <w:rsid w:val="00A41A46"/>
    <w:rsid w:val="00A5241F"/>
    <w:rsid w:val="00A5734B"/>
    <w:rsid w:val="00A61986"/>
    <w:rsid w:val="00A8649E"/>
    <w:rsid w:val="00AA0E5E"/>
    <w:rsid w:val="00AA3BB6"/>
    <w:rsid w:val="00AB586B"/>
    <w:rsid w:val="00AD295F"/>
    <w:rsid w:val="00B048B4"/>
    <w:rsid w:val="00B101B2"/>
    <w:rsid w:val="00B17D5F"/>
    <w:rsid w:val="00B2568E"/>
    <w:rsid w:val="00B3125A"/>
    <w:rsid w:val="00B35079"/>
    <w:rsid w:val="00B35476"/>
    <w:rsid w:val="00B416BA"/>
    <w:rsid w:val="00B64359"/>
    <w:rsid w:val="00B73FBB"/>
    <w:rsid w:val="00B916BB"/>
    <w:rsid w:val="00BA6AC3"/>
    <w:rsid w:val="00BA7DFA"/>
    <w:rsid w:val="00BC5095"/>
    <w:rsid w:val="00BC5FD2"/>
    <w:rsid w:val="00BD3809"/>
    <w:rsid w:val="00BE19AE"/>
    <w:rsid w:val="00BF1C8E"/>
    <w:rsid w:val="00C04AC4"/>
    <w:rsid w:val="00C05540"/>
    <w:rsid w:val="00C432D8"/>
    <w:rsid w:val="00C863EB"/>
    <w:rsid w:val="00CA4C3F"/>
    <w:rsid w:val="00CB519A"/>
    <w:rsid w:val="00CB6EBC"/>
    <w:rsid w:val="00CC2F67"/>
    <w:rsid w:val="00CE53C6"/>
    <w:rsid w:val="00CF205D"/>
    <w:rsid w:val="00D26085"/>
    <w:rsid w:val="00D32273"/>
    <w:rsid w:val="00D36A13"/>
    <w:rsid w:val="00D5762D"/>
    <w:rsid w:val="00D83FAC"/>
    <w:rsid w:val="00DA1C29"/>
    <w:rsid w:val="00DB5082"/>
    <w:rsid w:val="00DD2D8F"/>
    <w:rsid w:val="00DF182A"/>
    <w:rsid w:val="00E179F7"/>
    <w:rsid w:val="00E37F15"/>
    <w:rsid w:val="00E56240"/>
    <w:rsid w:val="00E847C0"/>
    <w:rsid w:val="00E935A5"/>
    <w:rsid w:val="00E94E51"/>
    <w:rsid w:val="00E9501A"/>
    <w:rsid w:val="00E97CDC"/>
    <w:rsid w:val="00EA4FD1"/>
    <w:rsid w:val="00EC77F8"/>
    <w:rsid w:val="00ED085D"/>
    <w:rsid w:val="00EE13AD"/>
    <w:rsid w:val="00EF493E"/>
    <w:rsid w:val="00EF4D75"/>
    <w:rsid w:val="00F21EB8"/>
    <w:rsid w:val="00F43C25"/>
    <w:rsid w:val="00F45707"/>
    <w:rsid w:val="00F477B0"/>
    <w:rsid w:val="00F8024D"/>
    <w:rsid w:val="00F81018"/>
    <w:rsid w:val="00F86FE3"/>
    <w:rsid w:val="00F91106"/>
    <w:rsid w:val="00F961D7"/>
    <w:rsid w:val="00FA4787"/>
    <w:rsid w:val="00FC47A9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docId w15:val="{7E819986-CDBF-4AEA-A028-7A782BA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  <w:style w:type="table" w:styleId="a7">
    <w:name w:val="Table Grid"/>
    <w:basedOn w:val="a1"/>
    <w:uiPriority w:val="39"/>
    <w:rsid w:val="00B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649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8649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F0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6F021A"/>
  </w:style>
  <w:style w:type="paragraph" w:styleId="ab">
    <w:name w:val="footer"/>
    <w:basedOn w:val="a"/>
    <w:link w:val="ac"/>
    <w:uiPriority w:val="99"/>
    <w:unhideWhenUsed/>
    <w:rsid w:val="006F0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6F021A"/>
  </w:style>
  <w:style w:type="paragraph" w:styleId="ad">
    <w:name w:val="Balloon Text"/>
    <w:basedOn w:val="a"/>
    <w:link w:val="ae"/>
    <w:uiPriority w:val="99"/>
    <w:semiHidden/>
    <w:unhideWhenUsed/>
    <w:rsid w:val="009251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25193"/>
    <w:rPr>
      <w:rFonts w:ascii="Leelawadee" w:hAnsi="Leelawadee" w:cs="Angsana New"/>
      <w:sz w:val="18"/>
      <w:szCs w:val="22"/>
    </w:rPr>
  </w:style>
  <w:style w:type="character" w:customStyle="1" w:styleId="markedcontent">
    <w:name w:val="markedcontent"/>
    <w:basedOn w:val="a0"/>
    <w:rsid w:val="00A4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ong.tr@br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Thanyaporn KHUNRAT</dc:creator>
  <cp:lastModifiedBy>User</cp:lastModifiedBy>
  <cp:revision>2</cp:revision>
  <cp:lastPrinted>2022-08-08T11:49:00Z</cp:lastPrinted>
  <dcterms:created xsi:type="dcterms:W3CDTF">2022-08-08T14:38:00Z</dcterms:created>
  <dcterms:modified xsi:type="dcterms:W3CDTF">2022-08-08T14:38:00Z</dcterms:modified>
</cp:coreProperties>
</file>